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7"/>
        <w:gridCol w:w="1163"/>
        <w:gridCol w:w="2284"/>
        <w:gridCol w:w="3967"/>
        <w:gridCol w:w="1527"/>
        <w:gridCol w:w="3509"/>
      </w:tblGrid>
      <w:tr w:rsidR="00E24456" w:rsidRPr="00E24456" w:rsidTr="00E24456">
        <w:trPr>
          <w:trHeight w:val="383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Provincia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Prov</w:t>
            </w:r>
            <w:proofErr w:type="spellEnd"/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Classe di concorso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Denominazione Classe di concorso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24456" w:rsidRPr="00E24456" w:rsidRDefault="00E24456" w:rsidP="00E24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244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Disponibilità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24456" w:rsidRPr="00E24456" w:rsidRDefault="00E24456" w:rsidP="00E244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E244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Contingente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1 ,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GRADO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bookmarkStart w:id="0" w:name="_GoBack"/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</w:t>
            </w:r>
            <w:bookmarkEnd w:id="0"/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atina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LT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A001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ARTE E IMMAGINE SC. I </w:t>
            </w:r>
            <w:proofErr w:type="gramStart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GR.   </w:t>
            </w:r>
            <w:proofErr w:type="gramEnd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sz w:val="28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color w:val="C00000"/>
                <w:sz w:val="28"/>
                <w:lang w:eastAsia="it-IT"/>
              </w:rPr>
              <w:t>5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Latina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LT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A022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ITAL.,STORIA,ED.CIVICA,GEOG.SC.I GR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34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sz w:val="28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color w:val="C00000"/>
                <w:sz w:val="28"/>
                <w:lang w:eastAsia="it-IT"/>
              </w:rPr>
              <w:t>33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Latina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LT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A023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ITALIANO PER ALLOGLOTTI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sz w:val="28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color w:val="C00000"/>
                <w:sz w:val="28"/>
                <w:lang w:eastAsia="it-IT"/>
              </w:rPr>
              <w:t>1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Latina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LT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A028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MATEMATICA E SCIENZE   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sz w:val="28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color w:val="C00000"/>
                <w:sz w:val="28"/>
                <w:lang w:eastAsia="it-IT"/>
              </w:rPr>
              <w:t>61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Latina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LT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A030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MUSICA SC. I </w:t>
            </w:r>
            <w:proofErr w:type="gramStart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GR.   </w:t>
            </w:r>
            <w:proofErr w:type="gramEnd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sz w:val="28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color w:val="C00000"/>
                <w:sz w:val="28"/>
                <w:lang w:eastAsia="it-IT"/>
              </w:rPr>
              <w:t>5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Latina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LT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A049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SC. MOT. E SPORT. SC. I </w:t>
            </w:r>
            <w:proofErr w:type="gramStart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GR.   </w:t>
            </w:r>
            <w:proofErr w:type="gramEnd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sz w:val="28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color w:val="C00000"/>
                <w:sz w:val="28"/>
                <w:lang w:eastAsia="it-IT"/>
              </w:rPr>
              <w:t>14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Latina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LT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A060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TECNOLOGIA SC. I </w:t>
            </w:r>
            <w:proofErr w:type="gramStart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GR.   </w:t>
            </w:r>
            <w:proofErr w:type="gramEnd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sz w:val="28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color w:val="C00000"/>
                <w:sz w:val="28"/>
                <w:lang w:eastAsia="it-IT"/>
              </w:rPr>
              <w:t>21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Latina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LT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AA25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LINGUA STRANIERA (</w:t>
            </w:r>
            <w:proofErr w:type="gramStart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FRANCESE)   </w:t>
            </w:r>
            <w:proofErr w:type="gramEnd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sz w:val="28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color w:val="C00000"/>
                <w:sz w:val="28"/>
                <w:lang w:eastAsia="it-IT"/>
              </w:rPr>
              <w:t>3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Latina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LT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AB25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LINGUA STRANIERA (</w:t>
            </w:r>
            <w:proofErr w:type="gramStart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INGLESE)   </w:t>
            </w:r>
            <w:proofErr w:type="gramEnd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sz w:val="28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color w:val="C00000"/>
                <w:sz w:val="28"/>
                <w:lang w:eastAsia="it-IT"/>
              </w:rPr>
              <w:t>15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Latina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LT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AB56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CHITARRA               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sz w:val="28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color w:val="C00000"/>
                <w:sz w:val="28"/>
                <w:lang w:eastAsia="it-IT"/>
              </w:rPr>
              <w:t>1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Latina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LT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AC25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LINGUA STRANIERA (</w:t>
            </w:r>
            <w:proofErr w:type="gramStart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SPAGNOLO)   </w:t>
            </w:r>
            <w:proofErr w:type="gramEnd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sz w:val="28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color w:val="C00000"/>
                <w:sz w:val="28"/>
                <w:lang w:eastAsia="it-IT"/>
              </w:rPr>
              <w:t>16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Latina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LT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AC56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CLARINETTO             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sz w:val="28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color w:val="C00000"/>
                <w:sz w:val="28"/>
                <w:lang w:eastAsia="it-IT"/>
              </w:rPr>
              <w:t>1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Latina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LT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AG56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FLAUTO                 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sz w:val="28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color w:val="C00000"/>
                <w:sz w:val="28"/>
                <w:lang w:eastAsia="it-IT"/>
              </w:rPr>
              <w:t>1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Latina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LT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AH56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OBOE                   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sz w:val="28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color w:val="C00000"/>
                <w:sz w:val="28"/>
                <w:lang w:eastAsia="it-IT"/>
              </w:rPr>
              <w:t>1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Latina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LT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AI56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PERCUSSIONI            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sz w:val="28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color w:val="C00000"/>
                <w:sz w:val="28"/>
                <w:lang w:eastAsia="it-IT"/>
              </w:rPr>
              <w:t>3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Latina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LT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AJ56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PIANOFORTE             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sz w:val="28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color w:val="C00000"/>
                <w:sz w:val="28"/>
                <w:lang w:eastAsia="it-IT"/>
              </w:rPr>
              <w:t>2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Latina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LT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AK56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SAXOFONO               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sz w:val="28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color w:val="C00000"/>
                <w:sz w:val="28"/>
                <w:lang w:eastAsia="it-IT"/>
              </w:rPr>
              <w:t>1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Latina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LT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AL56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TROMBA                 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sz w:val="28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color w:val="C00000"/>
                <w:sz w:val="28"/>
                <w:lang w:eastAsia="it-IT"/>
              </w:rPr>
              <w:t>1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Latina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LT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AM56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VIOLINO                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sz w:val="28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color w:val="C00000"/>
                <w:sz w:val="28"/>
                <w:lang w:eastAsia="it-IT"/>
              </w:rPr>
              <w:t>5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Latina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LT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AN56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VIOLONCELLO            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C00000"/>
                <w:sz w:val="28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color w:val="C00000"/>
                <w:sz w:val="28"/>
                <w:lang w:eastAsia="it-IT"/>
              </w:rPr>
              <w:t>1</w:t>
            </w:r>
          </w:p>
        </w:tc>
      </w:tr>
      <w:tr w:rsidR="00E24456" w:rsidRPr="00E24456" w:rsidTr="00E24456">
        <w:trPr>
          <w:trHeight w:val="300"/>
        </w:trPr>
        <w:tc>
          <w:tcPr>
            <w:tcW w:w="14277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tbl>
            <w:tblPr>
              <w:tblW w:w="1412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63"/>
              <w:gridCol w:w="1134"/>
              <w:gridCol w:w="2314"/>
              <w:gridCol w:w="3923"/>
              <w:gridCol w:w="1418"/>
              <w:gridCol w:w="3575"/>
            </w:tblGrid>
            <w:tr w:rsidR="00E24456" w:rsidRPr="00E24456" w:rsidTr="00E24456">
              <w:trPr>
                <w:trHeight w:val="300"/>
              </w:trPr>
              <w:tc>
                <w:tcPr>
                  <w:tcW w:w="1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Frosinone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FR</w:t>
                  </w: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A001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 xml:space="preserve">ARTE E IMMAGINE SC. I </w:t>
                  </w:r>
                  <w:proofErr w:type="gramStart"/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 xml:space="preserve">GR.   </w:t>
                  </w:r>
                  <w:proofErr w:type="gramEnd"/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 xml:space="preserve">      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2</w:t>
                  </w:r>
                </w:p>
              </w:tc>
              <w:tc>
                <w:tcPr>
                  <w:tcW w:w="3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2</w:t>
                  </w:r>
                </w:p>
              </w:tc>
            </w:tr>
            <w:tr w:rsidR="00E24456" w:rsidRPr="00E24456" w:rsidTr="00E24456">
              <w:trPr>
                <w:trHeight w:val="300"/>
              </w:trPr>
              <w:tc>
                <w:tcPr>
                  <w:tcW w:w="17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Frosinone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FR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A022</w:t>
                  </w:r>
                </w:p>
              </w:tc>
              <w:tc>
                <w:tcPr>
                  <w:tcW w:w="3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ITAL.,STORIA,ED.CIVICA,GEOG.SC.I GR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21</w:t>
                  </w:r>
                </w:p>
              </w:tc>
              <w:tc>
                <w:tcPr>
                  <w:tcW w:w="3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20</w:t>
                  </w:r>
                </w:p>
              </w:tc>
            </w:tr>
            <w:tr w:rsidR="00E24456" w:rsidRPr="00E24456" w:rsidTr="00E24456">
              <w:trPr>
                <w:trHeight w:val="300"/>
              </w:trPr>
              <w:tc>
                <w:tcPr>
                  <w:tcW w:w="17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Frosinone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FR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A023</w:t>
                  </w:r>
                </w:p>
              </w:tc>
              <w:tc>
                <w:tcPr>
                  <w:tcW w:w="3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 xml:space="preserve">ITALIANO PER ALLOGLOTTI         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0</w:t>
                  </w:r>
                </w:p>
              </w:tc>
              <w:tc>
                <w:tcPr>
                  <w:tcW w:w="3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0</w:t>
                  </w:r>
                </w:p>
              </w:tc>
            </w:tr>
            <w:tr w:rsidR="00E24456" w:rsidRPr="00E24456" w:rsidTr="00E24456">
              <w:trPr>
                <w:trHeight w:val="300"/>
              </w:trPr>
              <w:tc>
                <w:tcPr>
                  <w:tcW w:w="17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lastRenderedPageBreak/>
                    <w:t>Frosinone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FR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A028</w:t>
                  </w:r>
                </w:p>
              </w:tc>
              <w:tc>
                <w:tcPr>
                  <w:tcW w:w="3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 xml:space="preserve">MATEMATICA E SCIENZE            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37</w:t>
                  </w:r>
                </w:p>
              </w:tc>
              <w:tc>
                <w:tcPr>
                  <w:tcW w:w="3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36</w:t>
                  </w:r>
                </w:p>
              </w:tc>
            </w:tr>
            <w:tr w:rsidR="00E24456" w:rsidRPr="00E24456" w:rsidTr="00E24456">
              <w:trPr>
                <w:trHeight w:val="300"/>
              </w:trPr>
              <w:tc>
                <w:tcPr>
                  <w:tcW w:w="17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Frosinone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FR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A030</w:t>
                  </w:r>
                </w:p>
              </w:tc>
              <w:tc>
                <w:tcPr>
                  <w:tcW w:w="3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 xml:space="preserve">MUSICA SC. I </w:t>
                  </w:r>
                  <w:proofErr w:type="gramStart"/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 xml:space="preserve">GR.   </w:t>
                  </w:r>
                  <w:proofErr w:type="gramEnd"/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 xml:space="preserve">             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2</w:t>
                  </w:r>
                </w:p>
              </w:tc>
              <w:tc>
                <w:tcPr>
                  <w:tcW w:w="3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2</w:t>
                  </w:r>
                </w:p>
              </w:tc>
            </w:tr>
            <w:tr w:rsidR="00E24456" w:rsidRPr="00E24456" w:rsidTr="00E24456">
              <w:trPr>
                <w:trHeight w:val="300"/>
              </w:trPr>
              <w:tc>
                <w:tcPr>
                  <w:tcW w:w="17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Frosinone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FR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A049</w:t>
                  </w:r>
                </w:p>
              </w:tc>
              <w:tc>
                <w:tcPr>
                  <w:tcW w:w="3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 xml:space="preserve">SC. MOT. E SPORT. SC. I </w:t>
                  </w:r>
                  <w:proofErr w:type="gramStart"/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 xml:space="preserve">GR.   </w:t>
                  </w:r>
                  <w:proofErr w:type="gramEnd"/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 xml:space="preserve">  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2</w:t>
                  </w:r>
                </w:p>
              </w:tc>
              <w:tc>
                <w:tcPr>
                  <w:tcW w:w="3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2</w:t>
                  </w:r>
                </w:p>
              </w:tc>
            </w:tr>
            <w:tr w:rsidR="00E24456" w:rsidRPr="00E24456" w:rsidTr="00E24456">
              <w:trPr>
                <w:trHeight w:val="300"/>
              </w:trPr>
              <w:tc>
                <w:tcPr>
                  <w:tcW w:w="17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Frosinone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FR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A060</w:t>
                  </w:r>
                </w:p>
              </w:tc>
              <w:tc>
                <w:tcPr>
                  <w:tcW w:w="3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 xml:space="preserve">TECNOLOGIA SC. I </w:t>
                  </w:r>
                  <w:proofErr w:type="gramStart"/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 xml:space="preserve">GR.   </w:t>
                  </w:r>
                  <w:proofErr w:type="gramEnd"/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 xml:space="preserve">         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4</w:t>
                  </w:r>
                </w:p>
              </w:tc>
              <w:tc>
                <w:tcPr>
                  <w:tcW w:w="3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4</w:t>
                  </w:r>
                </w:p>
              </w:tc>
            </w:tr>
            <w:tr w:rsidR="00E24456" w:rsidRPr="00E24456" w:rsidTr="00E24456">
              <w:trPr>
                <w:trHeight w:val="300"/>
              </w:trPr>
              <w:tc>
                <w:tcPr>
                  <w:tcW w:w="17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Frosinone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FR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AA25</w:t>
                  </w:r>
                </w:p>
              </w:tc>
              <w:tc>
                <w:tcPr>
                  <w:tcW w:w="3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LINGUA STRANIERA (</w:t>
                  </w:r>
                  <w:proofErr w:type="gramStart"/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 xml:space="preserve">FRANCESE)   </w:t>
                  </w:r>
                  <w:proofErr w:type="gramEnd"/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 xml:space="preserve">  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5</w:t>
                  </w:r>
                </w:p>
              </w:tc>
              <w:tc>
                <w:tcPr>
                  <w:tcW w:w="3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5</w:t>
                  </w:r>
                </w:p>
              </w:tc>
            </w:tr>
            <w:tr w:rsidR="00E24456" w:rsidRPr="00E24456" w:rsidTr="00E24456">
              <w:trPr>
                <w:trHeight w:val="300"/>
              </w:trPr>
              <w:tc>
                <w:tcPr>
                  <w:tcW w:w="17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Frosinone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FR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AB25</w:t>
                  </w:r>
                </w:p>
              </w:tc>
              <w:tc>
                <w:tcPr>
                  <w:tcW w:w="3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LINGUA STRANIERA (</w:t>
                  </w:r>
                  <w:proofErr w:type="gramStart"/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 xml:space="preserve">INGLESE)   </w:t>
                  </w:r>
                  <w:proofErr w:type="gramEnd"/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 xml:space="preserve">   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3</w:t>
                  </w:r>
                </w:p>
              </w:tc>
              <w:tc>
                <w:tcPr>
                  <w:tcW w:w="3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3</w:t>
                  </w:r>
                </w:p>
              </w:tc>
            </w:tr>
            <w:tr w:rsidR="00E24456" w:rsidRPr="00E24456" w:rsidTr="00E24456">
              <w:trPr>
                <w:trHeight w:val="300"/>
              </w:trPr>
              <w:tc>
                <w:tcPr>
                  <w:tcW w:w="17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Frosinone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FR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AB56</w:t>
                  </w:r>
                </w:p>
              </w:tc>
              <w:tc>
                <w:tcPr>
                  <w:tcW w:w="3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 xml:space="preserve">CHITARRA                        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3</w:t>
                  </w:r>
                </w:p>
              </w:tc>
              <w:tc>
                <w:tcPr>
                  <w:tcW w:w="3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3</w:t>
                  </w:r>
                </w:p>
              </w:tc>
            </w:tr>
            <w:tr w:rsidR="00E24456" w:rsidRPr="00E24456" w:rsidTr="00E24456">
              <w:trPr>
                <w:trHeight w:val="300"/>
              </w:trPr>
              <w:tc>
                <w:tcPr>
                  <w:tcW w:w="17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Frosinone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FR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AC25</w:t>
                  </w:r>
                </w:p>
              </w:tc>
              <w:tc>
                <w:tcPr>
                  <w:tcW w:w="3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LINGUA STRANIERA (</w:t>
                  </w:r>
                  <w:proofErr w:type="gramStart"/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 xml:space="preserve">SPAGNOLO)   </w:t>
                  </w:r>
                  <w:proofErr w:type="gramEnd"/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 xml:space="preserve">  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4</w:t>
                  </w:r>
                </w:p>
              </w:tc>
              <w:tc>
                <w:tcPr>
                  <w:tcW w:w="3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4</w:t>
                  </w:r>
                </w:p>
              </w:tc>
            </w:tr>
            <w:tr w:rsidR="00E24456" w:rsidRPr="00E24456" w:rsidTr="00E24456">
              <w:trPr>
                <w:trHeight w:val="300"/>
              </w:trPr>
              <w:tc>
                <w:tcPr>
                  <w:tcW w:w="17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Frosinone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FR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AC56</w:t>
                  </w:r>
                </w:p>
              </w:tc>
              <w:tc>
                <w:tcPr>
                  <w:tcW w:w="3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 xml:space="preserve">CLARINETTO                      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2</w:t>
                  </w:r>
                </w:p>
              </w:tc>
              <w:tc>
                <w:tcPr>
                  <w:tcW w:w="3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2</w:t>
                  </w:r>
                </w:p>
              </w:tc>
            </w:tr>
            <w:tr w:rsidR="00E24456" w:rsidRPr="00E24456" w:rsidTr="00E24456">
              <w:trPr>
                <w:trHeight w:val="300"/>
              </w:trPr>
              <w:tc>
                <w:tcPr>
                  <w:tcW w:w="17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Frosinone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FR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AF56</w:t>
                  </w:r>
                </w:p>
              </w:tc>
              <w:tc>
                <w:tcPr>
                  <w:tcW w:w="3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 xml:space="preserve">FISARMONICA                     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0</w:t>
                  </w:r>
                </w:p>
              </w:tc>
              <w:tc>
                <w:tcPr>
                  <w:tcW w:w="3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0</w:t>
                  </w:r>
                </w:p>
              </w:tc>
            </w:tr>
            <w:tr w:rsidR="00E24456" w:rsidRPr="00E24456" w:rsidTr="00E24456">
              <w:trPr>
                <w:trHeight w:val="300"/>
              </w:trPr>
              <w:tc>
                <w:tcPr>
                  <w:tcW w:w="17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Frosinone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FR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AG56</w:t>
                  </w:r>
                </w:p>
              </w:tc>
              <w:tc>
                <w:tcPr>
                  <w:tcW w:w="3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 xml:space="preserve">FLAUTO                          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3</w:t>
                  </w:r>
                </w:p>
              </w:tc>
              <w:tc>
                <w:tcPr>
                  <w:tcW w:w="3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3</w:t>
                  </w:r>
                </w:p>
              </w:tc>
            </w:tr>
            <w:tr w:rsidR="00E24456" w:rsidRPr="00E24456" w:rsidTr="00E24456">
              <w:trPr>
                <w:trHeight w:val="300"/>
              </w:trPr>
              <w:tc>
                <w:tcPr>
                  <w:tcW w:w="17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Frosinone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FR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AH56</w:t>
                  </w:r>
                </w:p>
              </w:tc>
              <w:tc>
                <w:tcPr>
                  <w:tcW w:w="3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 xml:space="preserve">OBOE                            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1</w:t>
                  </w:r>
                </w:p>
              </w:tc>
              <w:tc>
                <w:tcPr>
                  <w:tcW w:w="3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1</w:t>
                  </w:r>
                </w:p>
              </w:tc>
            </w:tr>
            <w:tr w:rsidR="00E24456" w:rsidRPr="00E24456" w:rsidTr="00E24456">
              <w:trPr>
                <w:trHeight w:val="300"/>
              </w:trPr>
              <w:tc>
                <w:tcPr>
                  <w:tcW w:w="17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Frosinone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FR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AI56</w:t>
                  </w:r>
                </w:p>
              </w:tc>
              <w:tc>
                <w:tcPr>
                  <w:tcW w:w="3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 xml:space="preserve">PERCUSSIONI                     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4</w:t>
                  </w:r>
                </w:p>
              </w:tc>
              <w:tc>
                <w:tcPr>
                  <w:tcW w:w="3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4</w:t>
                  </w:r>
                </w:p>
              </w:tc>
            </w:tr>
            <w:tr w:rsidR="00E24456" w:rsidRPr="00E24456" w:rsidTr="00E24456">
              <w:trPr>
                <w:trHeight w:val="300"/>
              </w:trPr>
              <w:tc>
                <w:tcPr>
                  <w:tcW w:w="17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Frosinone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FR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AJ56</w:t>
                  </w:r>
                </w:p>
              </w:tc>
              <w:tc>
                <w:tcPr>
                  <w:tcW w:w="3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 xml:space="preserve">PIANOFORTE                      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1</w:t>
                  </w:r>
                </w:p>
              </w:tc>
              <w:tc>
                <w:tcPr>
                  <w:tcW w:w="3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1</w:t>
                  </w:r>
                </w:p>
              </w:tc>
            </w:tr>
            <w:tr w:rsidR="00E24456" w:rsidRPr="00E24456" w:rsidTr="00E24456">
              <w:trPr>
                <w:trHeight w:val="300"/>
              </w:trPr>
              <w:tc>
                <w:tcPr>
                  <w:tcW w:w="17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Frosinone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FR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AK56</w:t>
                  </w:r>
                </w:p>
              </w:tc>
              <w:tc>
                <w:tcPr>
                  <w:tcW w:w="3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 xml:space="preserve">SAXOFONO                        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1</w:t>
                  </w:r>
                </w:p>
              </w:tc>
              <w:tc>
                <w:tcPr>
                  <w:tcW w:w="3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1</w:t>
                  </w:r>
                </w:p>
              </w:tc>
            </w:tr>
            <w:tr w:rsidR="00E24456" w:rsidRPr="00E24456" w:rsidTr="00E24456">
              <w:trPr>
                <w:trHeight w:val="300"/>
              </w:trPr>
              <w:tc>
                <w:tcPr>
                  <w:tcW w:w="17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Frosinone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FR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AL56</w:t>
                  </w:r>
                </w:p>
              </w:tc>
              <w:tc>
                <w:tcPr>
                  <w:tcW w:w="3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 xml:space="preserve">TROMBA                          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1</w:t>
                  </w:r>
                </w:p>
              </w:tc>
              <w:tc>
                <w:tcPr>
                  <w:tcW w:w="3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1</w:t>
                  </w:r>
                </w:p>
              </w:tc>
            </w:tr>
            <w:tr w:rsidR="00E24456" w:rsidRPr="00E24456" w:rsidTr="00E24456">
              <w:trPr>
                <w:trHeight w:val="300"/>
              </w:trPr>
              <w:tc>
                <w:tcPr>
                  <w:tcW w:w="17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Frosinone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FR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AM56</w:t>
                  </w:r>
                </w:p>
              </w:tc>
              <w:tc>
                <w:tcPr>
                  <w:tcW w:w="3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 xml:space="preserve">VIOLINO                         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6</w:t>
                  </w:r>
                </w:p>
              </w:tc>
              <w:tc>
                <w:tcPr>
                  <w:tcW w:w="3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6</w:t>
                  </w:r>
                </w:p>
              </w:tc>
            </w:tr>
            <w:tr w:rsidR="00E24456" w:rsidRPr="00E24456" w:rsidTr="00E24456">
              <w:trPr>
                <w:trHeight w:val="300"/>
              </w:trPr>
              <w:tc>
                <w:tcPr>
                  <w:tcW w:w="17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Frosinone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FR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it-IT"/>
                    </w:rPr>
                    <w:t>AN56</w:t>
                  </w:r>
                </w:p>
              </w:tc>
              <w:tc>
                <w:tcPr>
                  <w:tcW w:w="39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 xml:space="preserve">VIOLONCELLO                     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0</w:t>
                  </w:r>
                </w:p>
              </w:tc>
              <w:tc>
                <w:tcPr>
                  <w:tcW w:w="3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24456" w:rsidRPr="00E24456" w:rsidRDefault="00E24456" w:rsidP="00E2445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</w:pPr>
                  <w:r w:rsidRPr="00E24456">
                    <w:rPr>
                      <w:rFonts w:ascii="Calibri" w:eastAsia="Times New Roman" w:hAnsi="Calibri" w:cs="Calibri"/>
                      <w:color w:val="000000"/>
                      <w:lang w:eastAsia="it-IT"/>
                    </w:rPr>
                    <w:t>0</w:t>
                  </w:r>
                </w:p>
              </w:tc>
            </w:tr>
          </w:tbl>
          <w:p w:rsid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Rieti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A001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ARTE E IMMAGINE SC. I </w:t>
            </w:r>
            <w:proofErr w:type="gramStart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GR.   </w:t>
            </w:r>
            <w:proofErr w:type="gramEnd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A022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ITAL.,STORIA,ED.CIVICA,GEOG.SC.I GR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A023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ITALIANO PER ALLOGLOTTI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A028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MATEMATICA E SCIENZE   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A030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MUSICA SC. I </w:t>
            </w:r>
            <w:proofErr w:type="gramStart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GR.   </w:t>
            </w:r>
            <w:proofErr w:type="gramEnd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A049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SC. MOT. E SPORT. SC. I </w:t>
            </w:r>
            <w:proofErr w:type="gramStart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GR.   </w:t>
            </w:r>
            <w:proofErr w:type="gramEnd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A060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TECNOLOGIA SC. I </w:t>
            </w:r>
            <w:proofErr w:type="gramStart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GR.   </w:t>
            </w:r>
            <w:proofErr w:type="gramEnd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AA25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LINGUA STRANIERA (</w:t>
            </w:r>
            <w:proofErr w:type="gramStart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FRANCESE)   </w:t>
            </w:r>
            <w:proofErr w:type="gramEnd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AB25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LINGUA STRANIERA (</w:t>
            </w:r>
            <w:proofErr w:type="gramStart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INGLESE)   </w:t>
            </w:r>
            <w:proofErr w:type="gramEnd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Rieti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AB56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CHITARRA               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AC25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LINGUA STRANIERA (</w:t>
            </w:r>
            <w:proofErr w:type="gramStart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SPAGNOLO)   </w:t>
            </w:r>
            <w:proofErr w:type="gramEnd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AC56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CLARINETTO             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AD56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CORNO                  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AF56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FISARMONICA            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AG56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FLAUTO                 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AI56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PERCUSSIONI            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AJ56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PIANOFORTE             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AK56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SAXOFONO               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AL56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TROMBA                 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AM56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VIOLINO                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A001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ARTE E IMMAGINE SC. I </w:t>
            </w:r>
            <w:proofErr w:type="gramStart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GR.   </w:t>
            </w:r>
            <w:proofErr w:type="gramEnd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47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45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A022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ITAL.,STORIA,ED.CIVICA,GEOG.SC.I GR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192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185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A023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ITALIANO PER ALLOGLOTTI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A028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MATEMATICA E SCIENZE   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284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274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A030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MUSICA SC. I </w:t>
            </w:r>
            <w:proofErr w:type="gramStart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GR.   </w:t>
            </w:r>
            <w:proofErr w:type="gramEnd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A049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SC. MOT. E SPORT. SC. I </w:t>
            </w:r>
            <w:proofErr w:type="gramStart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GR.   </w:t>
            </w:r>
            <w:proofErr w:type="gramEnd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43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42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A060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TECNOLOGIA SC. I </w:t>
            </w:r>
            <w:proofErr w:type="gramStart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GR.   </w:t>
            </w:r>
            <w:proofErr w:type="gramEnd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62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AA25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LINGUA STRANIERA (</w:t>
            </w:r>
            <w:proofErr w:type="gramStart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FRANCESE)   </w:t>
            </w:r>
            <w:proofErr w:type="gramEnd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AB25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LINGUA STRANIERA (</w:t>
            </w:r>
            <w:proofErr w:type="gramStart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INGLESE)   </w:t>
            </w:r>
            <w:proofErr w:type="gramEnd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46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AB56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CHITARRA               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AC25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LINGUA STRANIERA (</w:t>
            </w:r>
            <w:proofErr w:type="gramStart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SPAGNOLO)   </w:t>
            </w:r>
            <w:proofErr w:type="gramEnd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151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145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AC56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CLARINETTO             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AD25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LINGUA STRANIERA (</w:t>
            </w:r>
            <w:proofErr w:type="gramStart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TEDESCO)   </w:t>
            </w:r>
            <w:proofErr w:type="gramEnd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AF56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FISARMONICA            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AG56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FLAUTO                 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AH56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OBOE                   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lastRenderedPageBreak/>
              <w:t>Roma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AI56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PERCUSSIONI            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AJ56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PIANOFORTE             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AK56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SAXOFONO               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AL56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TROMBA                 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AM56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VIOLINO                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AN56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VIOLONCELLO            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A001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ARTE E IMMAGINE SC. I </w:t>
            </w:r>
            <w:proofErr w:type="gramStart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GR.   </w:t>
            </w:r>
            <w:proofErr w:type="gramEnd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A022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ITAL.,STORIA,ED.CIVICA,GEOG.SC.I GR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A023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ITALIANO PER ALLOGLOTTI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A028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MATEMATICA E SCIENZE   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A030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MUSICA SC. I </w:t>
            </w:r>
            <w:proofErr w:type="gramStart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GR.   </w:t>
            </w:r>
            <w:proofErr w:type="gramEnd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A049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SC. MOT. E SPORT. SC. I </w:t>
            </w:r>
            <w:proofErr w:type="gramStart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GR.   </w:t>
            </w:r>
            <w:proofErr w:type="gramEnd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A060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TECNOLOGIA SC. I </w:t>
            </w:r>
            <w:proofErr w:type="gramStart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GR.   </w:t>
            </w:r>
            <w:proofErr w:type="gramEnd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AA25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LINGUA STRANIERA (</w:t>
            </w:r>
            <w:proofErr w:type="gramStart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FRANCESE)   </w:t>
            </w:r>
            <w:proofErr w:type="gramEnd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AB25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LINGUA STRANIERA (</w:t>
            </w:r>
            <w:proofErr w:type="gramStart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INGLESE)   </w:t>
            </w:r>
            <w:proofErr w:type="gramEnd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AB56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CHITARRA               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AC25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LINGUA STRANIERA (</w:t>
            </w:r>
            <w:proofErr w:type="gramStart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SPAGNOLO)   </w:t>
            </w:r>
            <w:proofErr w:type="gramEnd"/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AC56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CLARINETTO             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AG56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FLAUTO                 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AH56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OBOE                   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AJ56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PIANOFORTE             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AM56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VIOLINO                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E24456" w:rsidRPr="00E24456" w:rsidTr="00E24456">
        <w:trPr>
          <w:trHeight w:val="300"/>
        </w:trPr>
        <w:tc>
          <w:tcPr>
            <w:tcW w:w="1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AN56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VIOLONCELLO                  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4456" w:rsidRPr="00E24456" w:rsidRDefault="00E24456" w:rsidP="00E244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2445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</w:tbl>
    <w:p w:rsidR="0024658F" w:rsidRPr="00E24456" w:rsidRDefault="001F6A0F" w:rsidP="00E24456"/>
    <w:sectPr w:rsidR="0024658F" w:rsidRPr="00E24456" w:rsidSect="00E24456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A0F" w:rsidRDefault="001F6A0F" w:rsidP="00E24456">
      <w:pPr>
        <w:spacing w:after="0" w:line="240" w:lineRule="auto"/>
      </w:pPr>
      <w:r>
        <w:separator/>
      </w:r>
    </w:p>
  </w:endnote>
  <w:endnote w:type="continuationSeparator" w:id="0">
    <w:p w:rsidR="001F6A0F" w:rsidRDefault="001F6A0F" w:rsidP="00E2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A0F" w:rsidRDefault="001F6A0F" w:rsidP="00E24456">
      <w:pPr>
        <w:spacing w:after="0" w:line="240" w:lineRule="auto"/>
      </w:pPr>
      <w:r>
        <w:separator/>
      </w:r>
    </w:p>
  </w:footnote>
  <w:footnote w:type="continuationSeparator" w:id="0">
    <w:p w:rsidR="001F6A0F" w:rsidRDefault="001F6A0F" w:rsidP="00E24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436" w:rsidRDefault="00A50436" w:rsidP="00A50436">
    <w:pPr>
      <w:shd w:val="clear" w:color="auto" w:fill="FFFF99"/>
      <w:spacing w:after="0" w:line="240" w:lineRule="auto"/>
      <w:jc w:val="center"/>
      <w:rPr>
        <w:rFonts w:ascii="Microsoft Sans Serif" w:hAnsi="Microsoft Sans Serif" w:cs="Microsoft Sans Serif"/>
        <w:b/>
        <w:bCs/>
        <w:color w:val="004085"/>
        <w:kern w:val="36"/>
        <w:sz w:val="24"/>
        <w:szCs w:val="29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7314455" o:spid="_x0000_s2049" type="#_x0000_t75" style="position:absolute;left:0;text-align:left;margin-left:0;margin-top:0;width:371.95pt;height:481.75pt;z-index:-251658240;mso-position-horizontal:center;mso-position-horizontal-relative:margin;mso-position-vertical:center;mso-position-vertical-relative:margin" o:allowincell="f">
          <v:imagedata r:id="rId1" o:title="Giullare%20%20gilda" gain="19661f" blacklevel="22938f"/>
          <w10:wrap anchorx="margin" anchory="margin"/>
        </v:shape>
      </w:pict>
    </w:r>
    <w:r>
      <w:rPr>
        <w:rFonts w:ascii="Microsoft Sans Serif" w:hAnsi="Microsoft Sans Serif" w:cs="Microsoft Sans Serif"/>
        <w:b/>
        <w:bCs/>
        <w:color w:val="004085"/>
        <w:kern w:val="36"/>
        <w:sz w:val="24"/>
        <w:szCs w:val="29"/>
      </w:rPr>
      <w:t>FEDERAZIONE</w:t>
    </w:r>
    <w:r>
      <w:rPr>
        <w:rFonts w:ascii="Microsoft Sans Serif" w:hAnsi="Microsoft Sans Serif" w:cs="Microsoft Sans Serif"/>
        <w:b/>
        <w:bCs/>
        <w:color w:val="004085"/>
        <w:kern w:val="36"/>
        <w:sz w:val="32"/>
        <w:szCs w:val="29"/>
      </w:rPr>
      <w:t xml:space="preserve"> </w:t>
    </w:r>
    <w:r>
      <w:rPr>
        <w:rFonts w:ascii="Microsoft Sans Serif" w:hAnsi="Microsoft Sans Serif" w:cs="Microsoft Sans Serif"/>
        <w:b/>
        <w:bCs/>
        <w:color w:val="004085"/>
        <w:kern w:val="36"/>
        <w:sz w:val="24"/>
        <w:szCs w:val="29"/>
      </w:rPr>
      <w:t>GILDA-UNAMS</w:t>
    </w:r>
  </w:p>
  <w:p w:rsidR="00A50436" w:rsidRDefault="00A50436" w:rsidP="00A50436">
    <w:pPr>
      <w:shd w:val="clear" w:color="auto" w:fill="FFFF99"/>
      <w:spacing w:after="0" w:line="240" w:lineRule="auto"/>
      <w:jc w:val="center"/>
      <w:rPr>
        <w:rFonts w:ascii="Microsoft Sans Serif" w:hAnsi="Microsoft Sans Serif" w:cs="Microsoft Sans Serif"/>
        <w:b/>
        <w:bCs/>
        <w:color w:val="004085"/>
        <w:kern w:val="36"/>
        <w:sz w:val="28"/>
        <w:szCs w:val="29"/>
      </w:rPr>
    </w:pPr>
    <w:r>
      <w:rPr>
        <w:b/>
        <w:bCs/>
        <w:color w:val="004085"/>
        <w:kern w:val="36"/>
        <w:szCs w:val="29"/>
      </w:rPr>
      <w:t>GILDA DEGLI INSEGNANTI    SEDE PROVINCIALE DI LATINA</w:t>
    </w:r>
  </w:p>
  <w:p w:rsidR="00A50436" w:rsidRDefault="00A50436" w:rsidP="00A50436">
    <w:pPr>
      <w:shd w:val="clear" w:color="auto" w:fill="FFFF99"/>
      <w:spacing w:after="0" w:line="240" w:lineRule="auto"/>
      <w:jc w:val="center"/>
      <w:rPr>
        <w:color w:val="002060"/>
        <w:sz w:val="16"/>
        <w:szCs w:val="18"/>
      </w:rPr>
    </w:pPr>
    <w:r>
      <w:rPr>
        <w:color w:val="002060"/>
        <w:szCs w:val="18"/>
      </w:rPr>
      <w:t xml:space="preserve">Via Picasso,32 sc </w:t>
    </w:r>
    <w:proofErr w:type="gramStart"/>
    <w:r>
      <w:rPr>
        <w:color w:val="002060"/>
        <w:szCs w:val="18"/>
      </w:rPr>
      <w:t>C  04100</w:t>
    </w:r>
    <w:proofErr w:type="gramEnd"/>
    <w:r>
      <w:rPr>
        <w:color w:val="002060"/>
        <w:szCs w:val="18"/>
      </w:rPr>
      <w:t xml:space="preserve"> Latina</w:t>
    </w:r>
    <w:r>
      <w:rPr>
        <w:color w:val="002060"/>
        <w:sz w:val="16"/>
        <w:szCs w:val="18"/>
      </w:rPr>
      <w:t xml:space="preserve"> – </w:t>
    </w:r>
    <w:proofErr w:type="spellStart"/>
    <w:r>
      <w:rPr>
        <w:color w:val="002060"/>
        <w:sz w:val="16"/>
        <w:szCs w:val="18"/>
      </w:rPr>
      <w:t>tel</w:t>
    </w:r>
    <w:proofErr w:type="spellEnd"/>
    <w:r>
      <w:rPr>
        <w:color w:val="002060"/>
        <w:sz w:val="16"/>
        <w:szCs w:val="18"/>
      </w:rPr>
      <w:t xml:space="preserve">\fax 0773\600812  </w:t>
    </w:r>
    <w:proofErr w:type="spellStart"/>
    <w:r>
      <w:rPr>
        <w:color w:val="002060"/>
        <w:sz w:val="16"/>
        <w:szCs w:val="18"/>
      </w:rPr>
      <w:t>tel</w:t>
    </w:r>
    <w:proofErr w:type="spellEnd"/>
    <w:r>
      <w:rPr>
        <w:color w:val="002060"/>
        <w:sz w:val="16"/>
        <w:szCs w:val="18"/>
      </w:rPr>
      <w:t xml:space="preserve"> sec  linea  0773\439662</w:t>
    </w:r>
  </w:p>
  <w:p w:rsidR="00A50436" w:rsidRDefault="00A5043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56"/>
    <w:rsid w:val="001F6A0F"/>
    <w:rsid w:val="009419B8"/>
    <w:rsid w:val="00A50436"/>
    <w:rsid w:val="00E24456"/>
    <w:rsid w:val="00F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E25DA2B-B34A-4026-ACA9-55244739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44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4456"/>
  </w:style>
  <w:style w:type="paragraph" w:styleId="Pidipagina">
    <w:name w:val="footer"/>
    <w:basedOn w:val="Normale"/>
    <w:link w:val="PidipaginaCarattere"/>
    <w:uiPriority w:val="99"/>
    <w:unhideWhenUsed/>
    <w:rsid w:val="00E244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4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Giovannini Patrizia</dc:creator>
  <cp:keywords/>
  <dc:description/>
  <cp:lastModifiedBy>Giovannini Patrizia</cp:lastModifiedBy>
  <cp:revision>2</cp:revision>
  <dcterms:created xsi:type="dcterms:W3CDTF">2018-07-30T18:02:00Z</dcterms:created>
  <dcterms:modified xsi:type="dcterms:W3CDTF">2018-07-30T18:50:00Z</dcterms:modified>
</cp:coreProperties>
</file>